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B3F" w:rsidRPr="007B560E" w:rsidRDefault="008B0B3F" w:rsidP="008B0B3F">
      <w:pPr>
        <w:ind w:left="900"/>
        <w:jc w:val="right"/>
        <w:rPr>
          <w:sz w:val="26"/>
          <w:szCs w:val="26"/>
        </w:rPr>
      </w:pPr>
      <w:bookmarkStart w:id="0" w:name="_GoBack"/>
      <w:bookmarkEnd w:id="0"/>
      <w:r w:rsidRPr="007B560E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4</w:t>
      </w:r>
    </w:p>
    <w:p w:rsidR="008B0B3F" w:rsidRPr="007B560E" w:rsidRDefault="008B0B3F" w:rsidP="008B0B3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8B0B3F" w:rsidRDefault="008B0B3F" w:rsidP="008B0B3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 xml:space="preserve">2 </w:t>
      </w:r>
      <w:r w:rsidR="00476EB4">
        <w:rPr>
          <w:sz w:val="26"/>
          <w:szCs w:val="26"/>
        </w:rPr>
        <w:t>июня</w:t>
      </w:r>
      <w:r>
        <w:rPr>
          <w:sz w:val="26"/>
          <w:szCs w:val="26"/>
        </w:rPr>
        <w:t xml:space="preserve"> 2022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 ___-р</w:t>
      </w:r>
    </w:p>
    <w:p w:rsidR="008B0B3F" w:rsidRDefault="008B0B3F" w:rsidP="008B0B3F">
      <w:pPr>
        <w:ind w:left="900"/>
        <w:jc w:val="right"/>
        <w:rPr>
          <w:sz w:val="26"/>
          <w:szCs w:val="26"/>
        </w:rPr>
      </w:pPr>
    </w:p>
    <w:p w:rsidR="00CF1F9F" w:rsidRPr="007B560E" w:rsidRDefault="00AF177B" w:rsidP="00CF1F9F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«</w:t>
      </w:r>
      <w:r w:rsidR="00CF1F9F" w:rsidRPr="007B560E">
        <w:rPr>
          <w:sz w:val="26"/>
          <w:szCs w:val="26"/>
        </w:rPr>
        <w:t>Приложение</w:t>
      </w:r>
      <w:r w:rsidR="00CF1F9F">
        <w:rPr>
          <w:sz w:val="26"/>
          <w:szCs w:val="26"/>
        </w:rPr>
        <w:t xml:space="preserve"> 7</w:t>
      </w:r>
    </w:p>
    <w:p w:rsidR="00CF1F9F" w:rsidRPr="007B560E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>к решению Совета Заполярного района</w:t>
      </w:r>
    </w:p>
    <w:p w:rsidR="00CF1F9F" w:rsidRDefault="00CF1F9F" w:rsidP="00CF1F9F">
      <w:pPr>
        <w:ind w:left="900"/>
        <w:jc w:val="right"/>
        <w:rPr>
          <w:sz w:val="26"/>
          <w:szCs w:val="26"/>
        </w:rPr>
      </w:pPr>
      <w:r w:rsidRPr="007B560E">
        <w:rPr>
          <w:sz w:val="26"/>
          <w:szCs w:val="26"/>
        </w:rPr>
        <w:t xml:space="preserve">от </w:t>
      </w:r>
      <w:r>
        <w:rPr>
          <w:sz w:val="26"/>
          <w:szCs w:val="26"/>
        </w:rPr>
        <w:t>22 декабря 2021 года</w:t>
      </w:r>
      <w:r w:rsidRPr="007B560E">
        <w:rPr>
          <w:sz w:val="26"/>
          <w:szCs w:val="26"/>
        </w:rPr>
        <w:t xml:space="preserve"> </w:t>
      </w:r>
      <w:r>
        <w:rPr>
          <w:sz w:val="26"/>
          <w:szCs w:val="26"/>
        </w:rPr>
        <w:t>№ 161-р</w:t>
      </w:r>
    </w:p>
    <w:tbl>
      <w:tblPr>
        <w:tblW w:w="9691" w:type="dxa"/>
        <w:tblLayout w:type="fixed"/>
        <w:tblLook w:val="04A0" w:firstRow="1" w:lastRow="0" w:firstColumn="1" w:lastColumn="0" w:noHBand="0" w:noVBand="1"/>
      </w:tblPr>
      <w:tblGrid>
        <w:gridCol w:w="2976"/>
        <w:gridCol w:w="475"/>
        <w:gridCol w:w="475"/>
        <w:gridCol w:w="1506"/>
        <w:gridCol w:w="546"/>
        <w:gridCol w:w="1251"/>
        <w:gridCol w:w="1276"/>
        <w:gridCol w:w="1180"/>
        <w:gridCol w:w="6"/>
      </w:tblGrid>
      <w:tr w:rsidR="00CF1F9F" w:rsidRPr="00A338EC" w:rsidTr="00CF1F9F">
        <w:trPr>
          <w:trHeight w:val="1272"/>
        </w:trPr>
        <w:tc>
          <w:tcPr>
            <w:tcW w:w="969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7BBF" w:rsidRDefault="00CF1F9F" w:rsidP="00CF1F9F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Распределение бюджетных ассигнований по разделам, подразделам, целевым статьям </w:t>
            </w:r>
            <w:r w:rsidRPr="00A338EC">
              <w:rPr>
                <w:b/>
                <w:bCs/>
                <w:sz w:val="22"/>
                <w:szCs w:val="22"/>
              </w:rPr>
              <w:br/>
              <w:t xml:space="preserve">(муниципальным программам и непрограммным направлениям деятельности) и </w:t>
            </w:r>
            <w:r w:rsidRPr="00A338EC">
              <w:rPr>
                <w:b/>
                <w:bCs/>
                <w:sz w:val="22"/>
                <w:szCs w:val="22"/>
              </w:rPr>
              <w:br/>
              <w:t xml:space="preserve">группам видов расходов классификации расходов бюджетов на 2022 год </w:t>
            </w:r>
          </w:p>
          <w:p w:rsidR="00CF1F9F" w:rsidRPr="00A338EC" w:rsidRDefault="00CF1F9F" w:rsidP="00CF1F9F">
            <w:pPr>
              <w:jc w:val="center"/>
              <w:rPr>
                <w:sz w:val="20"/>
                <w:szCs w:val="20"/>
              </w:rPr>
            </w:pPr>
            <w:r w:rsidRPr="00A338EC">
              <w:rPr>
                <w:b/>
                <w:bCs/>
                <w:sz w:val="22"/>
                <w:szCs w:val="22"/>
              </w:rPr>
              <w:t>и плановый период 2023-2024 годов</w:t>
            </w:r>
          </w:p>
        </w:tc>
      </w:tr>
      <w:tr w:rsidR="00CF1F9F" w:rsidRPr="00A338EC" w:rsidTr="004A7BBF">
        <w:trPr>
          <w:gridAfter w:val="1"/>
          <w:wAfter w:w="6" w:type="dxa"/>
          <w:trHeight w:val="288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rPr>
                <w:sz w:val="20"/>
                <w:szCs w:val="20"/>
              </w:rPr>
            </w:pPr>
          </w:p>
        </w:tc>
      </w:tr>
      <w:tr w:rsidR="00CF1F9F" w:rsidRPr="00A338EC" w:rsidTr="004A7BBF">
        <w:trPr>
          <w:gridAfter w:val="1"/>
          <w:wAfter w:w="6" w:type="dxa"/>
          <w:trHeight w:val="276"/>
        </w:trPr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F9F" w:rsidRPr="00A338EC" w:rsidRDefault="00CF1F9F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F9F" w:rsidRPr="00A338EC" w:rsidRDefault="00CF1F9F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F9F" w:rsidRPr="00A338EC" w:rsidRDefault="00CF1F9F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F9F" w:rsidRPr="00A338EC" w:rsidRDefault="00CF1F9F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F9F" w:rsidRPr="00A338EC" w:rsidRDefault="00CF1F9F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F9F" w:rsidRPr="00A338EC" w:rsidRDefault="00CF1F9F" w:rsidP="00A338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F9F" w:rsidRPr="00A338EC" w:rsidRDefault="00CF1F9F" w:rsidP="00A338EC">
            <w:pPr>
              <w:jc w:val="right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тыс. рублей</w:t>
            </w:r>
          </w:p>
        </w:tc>
      </w:tr>
      <w:tr w:rsidR="004A7BBF" w:rsidRPr="00A338EC" w:rsidTr="004A7BBF">
        <w:trPr>
          <w:gridAfter w:val="1"/>
          <w:wAfter w:w="6" w:type="dxa"/>
          <w:trHeight w:val="600"/>
        </w:trPr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Подраздел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Вид расходов</w:t>
            </w:r>
          </w:p>
        </w:tc>
        <w:tc>
          <w:tcPr>
            <w:tcW w:w="3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Сумма </w:t>
            </w:r>
          </w:p>
        </w:tc>
      </w:tr>
      <w:tr w:rsidR="00CF1F9F" w:rsidRPr="00A338EC" w:rsidTr="004A7BBF">
        <w:trPr>
          <w:gridAfter w:val="1"/>
          <w:wAfter w:w="6" w:type="dxa"/>
          <w:trHeight w:val="740"/>
        </w:trPr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8EC" w:rsidRPr="00A338EC" w:rsidRDefault="00A338EC" w:rsidP="00A338EC">
            <w:pPr>
              <w:rPr>
                <w:sz w:val="22"/>
                <w:szCs w:val="2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2023 год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2024 год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ind w:left="-13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1 797 787,4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ind w:left="-111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1 226 119,3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ind w:left="-25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1 547 855,9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27 968,5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55 835,4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221 647,5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198 713,8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218 649,8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4 995,2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4 870,2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4 995,2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4 870,2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4 995,2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26 077,3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25 448,7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25 937,2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26 077,3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25 448,7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25 937,2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4 807,8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4 847,8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4 932,4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21 269,5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20 600,9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21 004,8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21 269,5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20 600,9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21 004,8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20 441,0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19 867,2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20 283,6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828,5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78 254,5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79 238,8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78 328,2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78 254,5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79 238,8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78 328,2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78 254,5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79 238,8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78 328,2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78 254,5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79 238,8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78 328,2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77 055,6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77 942,4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77 246,5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1 296,4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1 081,7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162,8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162,8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59 102,6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59 399,6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59 759,6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36 140,7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36 515,7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36 768,1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34 738,1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34 998,6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35 223,6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1 517,1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1 544,5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880,4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880,4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880,4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900,6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443,7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421,6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498,9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473,9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479,0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22 019,3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22 003,5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22 090,9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Председатель и аудитор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5 380,7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5 405,7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Аппарат Контрольно-счетной палаты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6 577,8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6 587,0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6 649,4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6 577,8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6 587,0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6 649,4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5 870,5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5 940,8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5 983,3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707,3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666,1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10 035,8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9 645,9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93.3.00.99110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389,9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19 115,5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Проведение выборов депутатов представительного органа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19 115,5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48 055,1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24 756,5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25 514,1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18 869,4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18 285,8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18 902,1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17 978,4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17 378,6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17 974,8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17 978,4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17 378,6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17 974,8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17 226,7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17 260,2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708,3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764,3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1 607,0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1 671,3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1 738,0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23 973,4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1 185,4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1 219,9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2 957,8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10 667,8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Проведение аудита муниципальных предприятий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42.0.00.81150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1 350,8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8 672,9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8 672,9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861,3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895,8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3 605,3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3 354,1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37 069,7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31 890,8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28 116,4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17 756,0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22 844,4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18 917,8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17 756,0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22 844,4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18 917,8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5 881,5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8 931,5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4 448,4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11 874,5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11 874,5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13 912,9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14 469,4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15 063,5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6 946,8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7 066,4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15 063,5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6 946,8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7 066,4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6 766,4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4 544,2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4 663,8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8 297,1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8 297,1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2 402,6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4 250,2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2 099,6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2 132,2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4 250,2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2 099,6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2 132,2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1 525,3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1 538,2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2 828,1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574,3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169 177,1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82 525,5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33 350,8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88 609,2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50 000,0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88 609,2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15 506,0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10 731,0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73 103,2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73 103,2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50 000,0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43 137,6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16 228,6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16 406,0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43 137,6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16 228,6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16 406,0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33 482,9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12 702,2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12 738,4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33 482,9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12 702,2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12 738,4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9 654,7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9 654,7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3 667,6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37 330,3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16 196,9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16 844,8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37 330,3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16 196,9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37 330,3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16 196,9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37 330,3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16 196,9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16 844,8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Муниципальная программа "Управление муниципальным имуществом муниципального района "Заполярный район" на 2022-2030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42.0.00.83010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ED77C7">
            <w:pPr>
              <w:ind w:left="-132"/>
              <w:jc w:val="right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1 024 584,8</w:t>
            </w:r>
            <w:r w:rsidR="008455CA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545 188,4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870 620,1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220 016,3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103 969,4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72 945,6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220 016,3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103 969,4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A338EC">
              <w:rPr>
                <w:sz w:val="22"/>
                <w:szCs w:val="22"/>
              </w:rPr>
              <w:t>софинансирование</w:t>
            </w:r>
            <w:proofErr w:type="spellEnd"/>
            <w:r w:rsidRPr="00A338EC">
              <w:rPr>
                <w:sz w:val="22"/>
                <w:szCs w:val="22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61 675,0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A338EC">
              <w:rPr>
                <w:sz w:val="22"/>
                <w:szCs w:val="22"/>
              </w:rPr>
              <w:t>софинансируемые</w:t>
            </w:r>
            <w:proofErr w:type="spellEnd"/>
            <w:r w:rsidRPr="00A338EC">
              <w:rPr>
                <w:sz w:val="22"/>
                <w:szCs w:val="22"/>
              </w:rPr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10 086,8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3 246,2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28 046,0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28 022,0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120 208,5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39 048,2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120 208,5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39 048,2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72 945,6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567 102,7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273 903,9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626 904,3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161 117,7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141 602,3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147 266,5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85 269,3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15 364,4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69 904,9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71 709,3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74 577,7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75 848,4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75 848,4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69 893,0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72 688,8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2 799,0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231 388,1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124 084,3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109 523,5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Субсидии местным бюджетам на </w:t>
            </w:r>
            <w:proofErr w:type="spellStart"/>
            <w:r w:rsidRPr="00A338EC">
              <w:rPr>
                <w:sz w:val="22"/>
                <w:szCs w:val="22"/>
              </w:rPr>
              <w:t>софинансирование</w:t>
            </w:r>
            <w:proofErr w:type="spellEnd"/>
            <w:r w:rsidRPr="00A338EC">
              <w:rPr>
                <w:sz w:val="22"/>
                <w:szCs w:val="22"/>
              </w:rPr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79 430,4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78 841,4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A338EC">
              <w:rPr>
                <w:sz w:val="22"/>
                <w:szCs w:val="22"/>
              </w:rPr>
              <w:t>софинансируемые</w:t>
            </w:r>
            <w:proofErr w:type="spellEnd"/>
            <w:r w:rsidRPr="00A338EC">
              <w:rPr>
                <w:sz w:val="22"/>
                <w:szCs w:val="22"/>
              </w:rPr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12 027,3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11 843,1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184,2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99 270,7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28 702,5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7 452,6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63 115,6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65 639,5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68 265,1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40 659,7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58 444,8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41 258,4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40 659,7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58 444,8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41 258,4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Обеспечение комплексного развития сельских территорий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37.0.00.L5760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370 114,3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14 654,8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49 646,8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8 217,3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47 102,0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2 586,5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20 338,3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24 177,2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7 621,6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2 544,8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595,7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107 496,3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30 157,6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40.0.00.79620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28 670,3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районного бюджета на мероприятия, </w:t>
            </w:r>
            <w:proofErr w:type="spellStart"/>
            <w:r w:rsidRPr="00A338EC">
              <w:rPr>
                <w:sz w:val="22"/>
                <w:szCs w:val="22"/>
              </w:rPr>
              <w:t>софинансируемые</w:t>
            </w:r>
            <w:proofErr w:type="spellEnd"/>
            <w:r w:rsidRPr="00A338EC">
              <w:rPr>
                <w:sz w:val="22"/>
                <w:szCs w:val="22"/>
              </w:rPr>
              <w:t xml:space="preserve">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40.0.00.S9620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1 509,0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75 751,4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32 927,8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42 823,6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127 458,5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64 544,4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67 127,8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127 458,5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64 544,4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127 458,5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64 544,4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127 458,5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64 544,4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67 127,8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110 007,3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102 770,7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103 642,4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101 657,2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101 657,2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101 657,2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97 866,9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98 542,6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69 400,1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68 984,6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69 371,5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30 479,6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27 314,4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27 675,4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800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1 777,5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1 567,9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1 495,7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3 635,1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3 595,1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4 715,0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4 903,8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5 099,8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3 612,9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3 612,9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3 628,1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3 516,6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3 612,9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3 628,1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3 516,6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3 523,1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3 445,2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78,5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105,0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7 610,0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7 610,0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4 000,0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3 610,0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18 094,7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18 223,7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18 369,6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15 296,7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15 296,7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12 211,4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2 798,0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2 927,0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3 072,9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1 050,0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1 125,0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1 170,0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1 748,0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1 802,0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1 902,9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1 307,6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1 350,4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1 439,7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279,4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290,6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302,2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92,0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"За достойное воспитание детей"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Единовременное денежное вознаграждение гражданам, награжденным знаком отличия "Отцовская слава"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98.0.00.84080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34,5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3 320,8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3 320,8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3 363,0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3 497,5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200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3 320,8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3 363,0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3 497,5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312 669,9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314 617,5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315 899,7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61 805,5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65 382,7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69 529,6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61 805,5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65 382,7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69 529,6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b/>
                <w:bCs/>
                <w:sz w:val="22"/>
                <w:szCs w:val="22"/>
              </w:rPr>
            </w:pPr>
            <w:r w:rsidRPr="00A338E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250 864,4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249 234,8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246 370,1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160 234,5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160 234,5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154 334,4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338EC" w:rsidRPr="00A338EC">
              <w:rPr>
                <w:b/>
                <w:bCs/>
                <w:sz w:val="22"/>
                <w:szCs w:val="22"/>
              </w:rPr>
              <w:t>151 401,2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160 234,5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154 334,4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151 401,2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90 629,9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lastRenderedPageBreak/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90 629,9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 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90 629,9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F1F9F" w:rsidRPr="00A338EC" w:rsidTr="00ED77C7">
        <w:trPr>
          <w:gridAfter w:val="1"/>
          <w:wAfter w:w="6" w:type="dxa"/>
          <w:cantSplit/>
          <w:trHeight w:val="20"/>
        </w:trPr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643BF7">
            <w:pPr>
              <w:ind w:right="-108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03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338EC" w:rsidRPr="00A338EC" w:rsidRDefault="00A338EC" w:rsidP="00A338EC">
            <w:pPr>
              <w:jc w:val="center"/>
              <w:rPr>
                <w:sz w:val="22"/>
                <w:szCs w:val="22"/>
              </w:rPr>
            </w:pPr>
            <w:r w:rsidRPr="00A338EC">
              <w:rPr>
                <w:sz w:val="22"/>
                <w:szCs w:val="22"/>
              </w:rPr>
              <w:t>500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90 629,9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94 900,4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38EC" w:rsidRPr="00A338EC" w:rsidRDefault="008455CA" w:rsidP="00ED77C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338EC" w:rsidRPr="00A338EC">
              <w:rPr>
                <w:sz w:val="22"/>
                <w:szCs w:val="22"/>
              </w:rPr>
              <w:t>94 968,9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DC096F" w:rsidRDefault="00AF177B" w:rsidP="00F134E0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».</w:t>
      </w:r>
    </w:p>
    <w:p w:rsidR="00DC096F" w:rsidRDefault="00DC096F">
      <w:pPr>
        <w:rPr>
          <w:sz w:val="26"/>
          <w:szCs w:val="26"/>
        </w:rPr>
      </w:pPr>
    </w:p>
    <w:sectPr w:rsidR="00DC096F" w:rsidSect="00581B4C">
      <w:footerReference w:type="even" r:id="rId8"/>
      <w:footerReference w:type="default" r:id="rId9"/>
      <w:headerReference w:type="first" r:id="rId10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777" w:rsidRDefault="00576777">
      <w:r>
        <w:separator/>
      </w:r>
    </w:p>
  </w:endnote>
  <w:endnote w:type="continuationSeparator" w:id="0">
    <w:p w:rsidR="00576777" w:rsidRDefault="00576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5632E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E5672">
      <w:rPr>
        <w:rStyle w:val="a4"/>
        <w:noProof/>
      </w:rPr>
      <w:t>21</w:t>
    </w:r>
    <w:r>
      <w:rPr>
        <w:rStyle w:val="a4"/>
      </w:rPr>
      <w:fldChar w:fldCharType="end"/>
    </w:r>
  </w:p>
  <w:p w:rsidR="002B437E" w:rsidRDefault="002B437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777" w:rsidRDefault="00576777">
      <w:r>
        <w:separator/>
      </w:r>
    </w:p>
  </w:footnote>
  <w:footnote w:type="continuationSeparator" w:id="0">
    <w:p w:rsidR="00576777" w:rsidRDefault="00576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37E" w:rsidRDefault="002B437E" w:rsidP="009421E1">
    <w:pPr>
      <w:pStyle w:val="a5"/>
      <w:jc w:val="right"/>
    </w:pPr>
    <w:r>
      <w:t>Проект от 19.05.2022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2D11"/>
    <w:multiLevelType w:val="hybridMultilevel"/>
    <w:tmpl w:val="379819EC"/>
    <w:lvl w:ilvl="0" w:tplc="A71695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6C9C"/>
    <w:multiLevelType w:val="multilevel"/>
    <w:tmpl w:val="D5D25B38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1275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" w15:restartNumberingAfterBreak="0">
    <w:nsid w:val="0498758A"/>
    <w:multiLevelType w:val="multilevel"/>
    <w:tmpl w:val="379819EC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B752D"/>
    <w:multiLevelType w:val="hybridMultilevel"/>
    <w:tmpl w:val="D2F801F4"/>
    <w:lvl w:ilvl="0" w:tplc="853A7B9A">
      <w:start w:val="3"/>
      <w:numFmt w:val="decimal"/>
      <w:suff w:val="space"/>
      <w:lvlText w:val="%1)"/>
      <w:lvlJc w:val="left"/>
      <w:pPr>
        <w:ind w:left="19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D603E"/>
    <w:multiLevelType w:val="hybridMultilevel"/>
    <w:tmpl w:val="FE5253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D5FAD"/>
    <w:multiLevelType w:val="hybridMultilevel"/>
    <w:tmpl w:val="58FE81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DA23C9"/>
    <w:multiLevelType w:val="hybridMultilevel"/>
    <w:tmpl w:val="286E5006"/>
    <w:lvl w:ilvl="0" w:tplc="48A42148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718286A"/>
    <w:multiLevelType w:val="multilevel"/>
    <w:tmpl w:val="BAA4C476"/>
    <w:lvl w:ilvl="0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27345"/>
    <w:multiLevelType w:val="hybridMultilevel"/>
    <w:tmpl w:val="C4B857B2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0" w15:restartNumberingAfterBreak="0">
    <w:nsid w:val="1F362028"/>
    <w:multiLevelType w:val="hybridMultilevel"/>
    <w:tmpl w:val="8E58507C"/>
    <w:lvl w:ilvl="0" w:tplc="6C2C2B0E">
      <w:start w:val="17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DB0C9D"/>
    <w:multiLevelType w:val="hybridMultilevel"/>
    <w:tmpl w:val="D2AED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84D9B"/>
    <w:multiLevelType w:val="multilevel"/>
    <w:tmpl w:val="286E5006"/>
    <w:lvl w:ilvl="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6A531D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B01682E"/>
    <w:multiLevelType w:val="hybridMultilevel"/>
    <w:tmpl w:val="EA94CFC2"/>
    <w:lvl w:ilvl="0" w:tplc="04190011">
      <w:start w:val="1"/>
      <w:numFmt w:val="decimal"/>
      <w:lvlText w:val="%1)"/>
      <w:lvlJc w:val="left"/>
      <w:pPr>
        <w:ind w:left="1931" w:hanging="360"/>
      </w:pPr>
    </w:lvl>
    <w:lvl w:ilvl="1" w:tplc="04190019" w:tentative="1">
      <w:start w:val="1"/>
      <w:numFmt w:val="lowerLetter"/>
      <w:lvlText w:val="%2."/>
      <w:lvlJc w:val="left"/>
      <w:pPr>
        <w:ind w:left="2651" w:hanging="360"/>
      </w:pPr>
    </w:lvl>
    <w:lvl w:ilvl="2" w:tplc="0419001B" w:tentative="1">
      <w:start w:val="1"/>
      <w:numFmt w:val="lowerRoman"/>
      <w:lvlText w:val="%3."/>
      <w:lvlJc w:val="right"/>
      <w:pPr>
        <w:ind w:left="3371" w:hanging="180"/>
      </w:pPr>
    </w:lvl>
    <w:lvl w:ilvl="3" w:tplc="0419000F" w:tentative="1">
      <w:start w:val="1"/>
      <w:numFmt w:val="decimal"/>
      <w:lvlText w:val="%4."/>
      <w:lvlJc w:val="left"/>
      <w:pPr>
        <w:ind w:left="4091" w:hanging="360"/>
      </w:pPr>
    </w:lvl>
    <w:lvl w:ilvl="4" w:tplc="04190019" w:tentative="1">
      <w:start w:val="1"/>
      <w:numFmt w:val="lowerLetter"/>
      <w:lvlText w:val="%5."/>
      <w:lvlJc w:val="left"/>
      <w:pPr>
        <w:ind w:left="4811" w:hanging="360"/>
      </w:pPr>
    </w:lvl>
    <w:lvl w:ilvl="5" w:tplc="0419001B" w:tentative="1">
      <w:start w:val="1"/>
      <w:numFmt w:val="lowerRoman"/>
      <w:lvlText w:val="%6."/>
      <w:lvlJc w:val="right"/>
      <w:pPr>
        <w:ind w:left="5531" w:hanging="180"/>
      </w:pPr>
    </w:lvl>
    <w:lvl w:ilvl="6" w:tplc="0419000F" w:tentative="1">
      <w:start w:val="1"/>
      <w:numFmt w:val="decimal"/>
      <w:lvlText w:val="%7."/>
      <w:lvlJc w:val="left"/>
      <w:pPr>
        <w:ind w:left="6251" w:hanging="360"/>
      </w:pPr>
    </w:lvl>
    <w:lvl w:ilvl="7" w:tplc="04190019" w:tentative="1">
      <w:start w:val="1"/>
      <w:numFmt w:val="lowerLetter"/>
      <w:lvlText w:val="%8."/>
      <w:lvlJc w:val="left"/>
      <w:pPr>
        <w:ind w:left="6971" w:hanging="360"/>
      </w:pPr>
    </w:lvl>
    <w:lvl w:ilvl="8" w:tplc="041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5" w15:restartNumberingAfterBreak="0">
    <w:nsid w:val="3F0E4415"/>
    <w:multiLevelType w:val="hybridMultilevel"/>
    <w:tmpl w:val="4FB0A99A"/>
    <w:lvl w:ilvl="0" w:tplc="85FA40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170C99"/>
    <w:multiLevelType w:val="hybridMultilevel"/>
    <w:tmpl w:val="27C63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AF67296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4BE12BA7"/>
    <w:multiLevelType w:val="hybridMultilevel"/>
    <w:tmpl w:val="A686E2B2"/>
    <w:lvl w:ilvl="0" w:tplc="04190011">
      <w:start w:val="1"/>
      <w:numFmt w:val="decimal"/>
      <w:lvlText w:val="%1)"/>
      <w:lvlJc w:val="left"/>
      <w:pPr>
        <w:ind w:left="1979" w:hanging="360"/>
      </w:pPr>
    </w:lvl>
    <w:lvl w:ilvl="1" w:tplc="04190019" w:tentative="1">
      <w:start w:val="1"/>
      <w:numFmt w:val="lowerLetter"/>
      <w:lvlText w:val="%2."/>
      <w:lvlJc w:val="left"/>
      <w:pPr>
        <w:ind w:left="2699" w:hanging="360"/>
      </w:pPr>
    </w:lvl>
    <w:lvl w:ilvl="2" w:tplc="0419001B" w:tentative="1">
      <w:start w:val="1"/>
      <w:numFmt w:val="lowerRoman"/>
      <w:lvlText w:val="%3."/>
      <w:lvlJc w:val="right"/>
      <w:pPr>
        <w:ind w:left="3419" w:hanging="180"/>
      </w:pPr>
    </w:lvl>
    <w:lvl w:ilvl="3" w:tplc="0419000F" w:tentative="1">
      <w:start w:val="1"/>
      <w:numFmt w:val="decimal"/>
      <w:lvlText w:val="%4."/>
      <w:lvlJc w:val="left"/>
      <w:pPr>
        <w:ind w:left="4139" w:hanging="360"/>
      </w:pPr>
    </w:lvl>
    <w:lvl w:ilvl="4" w:tplc="04190019" w:tentative="1">
      <w:start w:val="1"/>
      <w:numFmt w:val="lowerLetter"/>
      <w:lvlText w:val="%5."/>
      <w:lvlJc w:val="left"/>
      <w:pPr>
        <w:ind w:left="4859" w:hanging="360"/>
      </w:pPr>
    </w:lvl>
    <w:lvl w:ilvl="5" w:tplc="0419001B" w:tentative="1">
      <w:start w:val="1"/>
      <w:numFmt w:val="lowerRoman"/>
      <w:lvlText w:val="%6."/>
      <w:lvlJc w:val="right"/>
      <w:pPr>
        <w:ind w:left="5579" w:hanging="180"/>
      </w:pPr>
    </w:lvl>
    <w:lvl w:ilvl="6" w:tplc="0419000F" w:tentative="1">
      <w:start w:val="1"/>
      <w:numFmt w:val="decimal"/>
      <w:lvlText w:val="%7."/>
      <w:lvlJc w:val="left"/>
      <w:pPr>
        <w:ind w:left="6299" w:hanging="360"/>
      </w:pPr>
    </w:lvl>
    <w:lvl w:ilvl="7" w:tplc="04190019" w:tentative="1">
      <w:start w:val="1"/>
      <w:numFmt w:val="lowerLetter"/>
      <w:lvlText w:val="%8."/>
      <w:lvlJc w:val="left"/>
      <w:pPr>
        <w:ind w:left="7019" w:hanging="360"/>
      </w:pPr>
    </w:lvl>
    <w:lvl w:ilvl="8" w:tplc="041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4C8A0396"/>
    <w:multiLevelType w:val="hybridMultilevel"/>
    <w:tmpl w:val="64D48CA6"/>
    <w:lvl w:ilvl="0" w:tplc="85FA40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2B3613C"/>
    <w:multiLevelType w:val="hybridMultilevel"/>
    <w:tmpl w:val="039E37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69660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6533119D"/>
    <w:multiLevelType w:val="hybridMultilevel"/>
    <w:tmpl w:val="E18C3920"/>
    <w:lvl w:ilvl="0" w:tplc="92D4780A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24"/>
        </w:tabs>
        <w:ind w:left="1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44"/>
        </w:tabs>
        <w:ind w:left="2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64"/>
        </w:tabs>
        <w:ind w:left="3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84"/>
        </w:tabs>
        <w:ind w:left="3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04"/>
        </w:tabs>
        <w:ind w:left="4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24"/>
        </w:tabs>
        <w:ind w:left="5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44"/>
        </w:tabs>
        <w:ind w:left="6044" w:hanging="360"/>
      </w:pPr>
      <w:rPr>
        <w:rFonts w:ascii="Wingdings" w:hAnsi="Wingdings" w:hint="default"/>
      </w:rPr>
    </w:lvl>
  </w:abstractNum>
  <w:abstractNum w:abstractNumId="23" w15:restartNumberingAfterBreak="0">
    <w:nsid w:val="6FED2EE5"/>
    <w:multiLevelType w:val="multilevel"/>
    <w:tmpl w:val="92F8AE1C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71297E86"/>
    <w:multiLevelType w:val="hybridMultilevel"/>
    <w:tmpl w:val="32E0451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C279B9"/>
    <w:multiLevelType w:val="hybridMultilevel"/>
    <w:tmpl w:val="FD8EFD4E"/>
    <w:lvl w:ilvl="0" w:tplc="85FA400E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75714B23"/>
    <w:multiLevelType w:val="multilevel"/>
    <w:tmpl w:val="039E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1630F6"/>
    <w:multiLevelType w:val="multilevel"/>
    <w:tmpl w:val="1730D88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EEB49B1"/>
    <w:multiLevelType w:val="multilevel"/>
    <w:tmpl w:val="869CB47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51A99"/>
    <w:multiLevelType w:val="hybridMultilevel"/>
    <w:tmpl w:val="1E980A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26"/>
  </w:num>
  <w:num w:numId="4">
    <w:abstractNumId w:val="19"/>
  </w:num>
  <w:num w:numId="5">
    <w:abstractNumId w:val="5"/>
  </w:num>
  <w:num w:numId="6">
    <w:abstractNumId w:val="15"/>
  </w:num>
  <w:num w:numId="7">
    <w:abstractNumId w:val="6"/>
  </w:num>
  <w:num w:numId="8">
    <w:abstractNumId w:val="12"/>
  </w:num>
  <w:num w:numId="9">
    <w:abstractNumId w:val="25"/>
  </w:num>
  <w:num w:numId="10">
    <w:abstractNumId w:val="21"/>
  </w:num>
  <w:num w:numId="11">
    <w:abstractNumId w:val="7"/>
  </w:num>
  <w:num w:numId="12">
    <w:abstractNumId w:val="23"/>
  </w:num>
  <w:num w:numId="13">
    <w:abstractNumId w:val="1"/>
  </w:num>
  <w:num w:numId="14">
    <w:abstractNumId w:val="22"/>
  </w:num>
  <w:num w:numId="15">
    <w:abstractNumId w:val="0"/>
  </w:num>
  <w:num w:numId="16">
    <w:abstractNumId w:val="2"/>
  </w:num>
  <w:num w:numId="17">
    <w:abstractNumId w:val="4"/>
  </w:num>
  <w:num w:numId="18">
    <w:abstractNumId w:val="17"/>
  </w:num>
  <w:num w:numId="19">
    <w:abstractNumId w:val="10"/>
  </w:num>
  <w:num w:numId="20">
    <w:abstractNumId w:val="27"/>
  </w:num>
  <w:num w:numId="21">
    <w:abstractNumId w:val="13"/>
  </w:num>
  <w:num w:numId="22">
    <w:abstractNumId w:val="28"/>
  </w:num>
  <w:num w:numId="23">
    <w:abstractNumId w:val="11"/>
  </w:num>
  <w:num w:numId="24">
    <w:abstractNumId w:val="29"/>
  </w:num>
  <w:num w:numId="25">
    <w:abstractNumId w:val="24"/>
  </w:num>
  <w:num w:numId="26">
    <w:abstractNumId w:val="8"/>
  </w:num>
  <w:num w:numId="27">
    <w:abstractNumId w:val="14"/>
  </w:num>
  <w:num w:numId="28">
    <w:abstractNumId w:val="9"/>
  </w:num>
  <w:num w:numId="29">
    <w:abstractNumId w:val="18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0FE"/>
    <w:rsid w:val="00003725"/>
    <w:rsid w:val="000059B4"/>
    <w:rsid w:val="00010B40"/>
    <w:rsid w:val="00010B5B"/>
    <w:rsid w:val="000218D3"/>
    <w:rsid w:val="000225E8"/>
    <w:rsid w:val="00024572"/>
    <w:rsid w:val="00026C09"/>
    <w:rsid w:val="000367E3"/>
    <w:rsid w:val="00046FBF"/>
    <w:rsid w:val="0005237D"/>
    <w:rsid w:val="000756DA"/>
    <w:rsid w:val="000837D7"/>
    <w:rsid w:val="00083FF3"/>
    <w:rsid w:val="00084E4D"/>
    <w:rsid w:val="00090A0B"/>
    <w:rsid w:val="00094006"/>
    <w:rsid w:val="000A4CBE"/>
    <w:rsid w:val="000B48EB"/>
    <w:rsid w:val="000B5FB5"/>
    <w:rsid w:val="000D23BB"/>
    <w:rsid w:val="000D3A92"/>
    <w:rsid w:val="000E369C"/>
    <w:rsid w:val="000E505D"/>
    <w:rsid w:val="001107AB"/>
    <w:rsid w:val="001130DC"/>
    <w:rsid w:val="001152C4"/>
    <w:rsid w:val="00116863"/>
    <w:rsid w:val="00121685"/>
    <w:rsid w:val="001244BE"/>
    <w:rsid w:val="00143538"/>
    <w:rsid w:val="00145A7E"/>
    <w:rsid w:val="00151117"/>
    <w:rsid w:val="00162877"/>
    <w:rsid w:val="0019419B"/>
    <w:rsid w:val="00196F75"/>
    <w:rsid w:val="001A32B6"/>
    <w:rsid w:val="001B60BE"/>
    <w:rsid w:val="001C078D"/>
    <w:rsid w:val="001C4864"/>
    <w:rsid w:val="001C73BC"/>
    <w:rsid w:val="001D2599"/>
    <w:rsid w:val="001D4624"/>
    <w:rsid w:val="001D4C83"/>
    <w:rsid w:val="001D6483"/>
    <w:rsid w:val="001E08D9"/>
    <w:rsid w:val="001F04AB"/>
    <w:rsid w:val="001F6C0C"/>
    <w:rsid w:val="00235D3F"/>
    <w:rsid w:val="00241905"/>
    <w:rsid w:val="002504CD"/>
    <w:rsid w:val="00253585"/>
    <w:rsid w:val="00256658"/>
    <w:rsid w:val="00261618"/>
    <w:rsid w:val="00263E44"/>
    <w:rsid w:val="00270CDB"/>
    <w:rsid w:val="002921CA"/>
    <w:rsid w:val="00295241"/>
    <w:rsid w:val="002967A8"/>
    <w:rsid w:val="00297849"/>
    <w:rsid w:val="002A3343"/>
    <w:rsid w:val="002A4446"/>
    <w:rsid w:val="002A60B9"/>
    <w:rsid w:val="002B437E"/>
    <w:rsid w:val="002B6DFD"/>
    <w:rsid w:val="002B735E"/>
    <w:rsid w:val="002C1136"/>
    <w:rsid w:val="002C1B25"/>
    <w:rsid w:val="002C7E5C"/>
    <w:rsid w:val="002D0C03"/>
    <w:rsid w:val="002D3BBA"/>
    <w:rsid w:val="002F4630"/>
    <w:rsid w:val="002F5104"/>
    <w:rsid w:val="002F58BE"/>
    <w:rsid w:val="00306A4C"/>
    <w:rsid w:val="00313BFB"/>
    <w:rsid w:val="00314D4E"/>
    <w:rsid w:val="003204FB"/>
    <w:rsid w:val="00332409"/>
    <w:rsid w:val="00334906"/>
    <w:rsid w:val="003513BE"/>
    <w:rsid w:val="0036232C"/>
    <w:rsid w:val="00392041"/>
    <w:rsid w:val="003B05D1"/>
    <w:rsid w:val="003B6530"/>
    <w:rsid w:val="003C1F8A"/>
    <w:rsid w:val="003C4357"/>
    <w:rsid w:val="003D0044"/>
    <w:rsid w:val="003D6451"/>
    <w:rsid w:val="003D669F"/>
    <w:rsid w:val="003E508C"/>
    <w:rsid w:val="003E68D6"/>
    <w:rsid w:val="003E70C3"/>
    <w:rsid w:val="0041123E"/>
    <w:rsid w:val="00441CFB"/>
    <w:rsid w:val="00443041"/>
    <w:rsid w:val="00453192"/>
    <w:rsid w:val="00457DE5"/>
    <w:rsid w:val="00471F52"/>
    <w:rsid w:val="00475476"/>
    <w:rsid w:val="00476EB4"/>
    <w:rsid w:val="00490BD9"/>
    <w:rsid w:val="00496D3B"/>
    <w:rsid w:val="004A3819"/>
    <w:rsid w:val="004A703F"/>
    <w:rsid w:val="004A7BBF"/>
    <w:rsid w:val="004B57AE"/>
    <w:rsid w:val="004C7849"/>
    <w:rsid w:val="004D6392"/>
    <w:rsid w:val="004E7A97"/>
    <w:rsid w:val="004F358D"/>
    <w:rsid w:val="004F6411"/>
    <w:rsid w:val="005039A6"/>
    <w:rsid w:val="0051189B"/>
    <w:rsid w:val="005149CD"/>
    <w:rsid w:val="0052104A"/>
    <w:rsid w:val="005224CB"/>
    <w:rsid w:val="005247B6"/>
    <w:rsid w:val="00527244"/>
    <w:rsid w:val="005433F3"/>
    <w:rsid w:val="00545F1E"/>
    <w:rsid w:val="005516E0"/>
    <w:rsid w:val="00556337"/>
    <w:rsid w:val="005632EA"/>
    <w:rsid w:val="00573A0B"/>
    <w:rsid w:val="00576777"/>
    <w:rsid w:val="00581B4C"/>
    <w:rsid w:val="00584812"/>
    <w:rsid w:val="005A018F"/>
    <w:rsid w:val="005A4F88"/>
    <w:rsid w:val="005A5D72"/>
    <w:rsid w:val="005B5FF9"/>
    <w:rsid w:val="005C0619"/>
    <w:rsid w:val="005C4C41"/>
    <w:rsid w:val="005C6E47"/>
    <w:rsid w:val="005D0476"/>
    <w:rsid w:val="005E0392"/>
    <w:rsid w:val="005E148A"/>
    <w:rsid w:val="005F081D"/>
    <w:rsid w:val="00600895"/>
    <w:rsid w:val="00623659"/>
    <w:rsid w:val="00627821"/>
    <w:rsid w:val="00641515"/>
    <w:rsid w:val="00643BF7"/>
    <w:rsid w:val="006462A7"/>
    <w:rsid w:val="0064772C"/>
    <w:rsid w:val="00664A34"/>
    <w:rsid w:val="00666C50"/>
    <w:rsid w:val="00675907"/>
    <w:rsid w:val="006778BC"/>
    <w:rsid w:val="00682DB0"/>
    <w:rsid w:val="006833B1"/>
    <w:rsid w:val="006865F8"/>
    <w:rsid w:val="00687901"/>
    <w:rsid w:val="006A1128"/>
    <w:rsid w:val="006A3922"/>
    <w:rsid w:val="006A4CA7"/>
    <w:rsid w:val="006A70C5"/>
    <w:rsid w:val="006C25CA"/>
    <w:rsid w:val="006D270C"/>
    <w:rsid w:val="006D3190"/>
    <w:rsid w:val="006E19BB"/>
    <w:rsid w:val="006E1C6B"/>
    <w:rsid w:val="006E6B4A"/>
    <w:rsid w:val="006F37FB"/>
    <w:rsid w:val="00701F4E"/>
    <w:rsid w:val="0070326F"/>
    <w:rsid w:val="00703660"/>
    <w:rsid w:val="00705443"/>
    <w:rsid w:val="00714BC0"/>
    <w:rsid w:val="00716D90"/>
    <w:rsid w:val="007333ED"/>
    <w:rsid w:val="0073676C"/>
    <w:rsid w:val="00737B9D"/>
    <w:rsid w:val="00741FE0"/>
    <w:rsid w:val="00742DFB"/>
    <w:rsid w:val="0074533D"/>
    <w:rsid w:val="007536DC"/>
    <w:rsid w:val="00756B02"/>
    <w:rsid w:val="007678BE"/>
    <w:rsid w:val="007A1C4E"/>
    <w:rsid w:val="007A5EB7"/>
    <w:rsid w:val="007A65E2"/>
    <w:rsid w:val="007A69FB"/>
    <w:rsid w:val="007B560E"/>
    <w:rsid w:val="007C65AA"/>
    <w:rsid w:val="007D2514"/>
    <w:rsid w:val="007F09A6"/>
    <w:rsid w:val="00816761"/>
    <w:rsid w:val="00820624"/>
    <w:rsid w:val="00823897"/>
    <w:rsid w:val="008356A2"/>
    <w:rsid w:val="00844DA4"/>
    <w:rsid w:val="008455CA"/>
    <w:rsid w:val="008515CF"/>
    <w:rsid w:val="00856EF0"/>
    <w:rsid w:val="008604DC"/>
    <w:rsid w:val="00863C5C"/>
    <w:rsid w:val="00865420"/>
    <w:rsid w:val="0087311D"/>
    <w:rsid w:val="00886D2C"/>
    <w:rsid w:val="008A021F"/>
    <w:rsid w:val="008B0B3F"/>
    <w:rsid w:val="008B1462"/>
    <w:rsid w:val="008B7611"/>
    <w:rsid w:val="008E3070"/>
    <w:rsid w:val="008E4AF7"/>
    <w:rsid w:val="008F7725"/>
    <w:rsid w:val="00907526"/>
    <w:rsid w:val="009172DF"/>
    <w:rsid w:val="009222F3"/>
    <w:rsid w:val="009364AB"/>
    <w:rsid w:val="009421E1"/>
    <w:rsid w:val="00942A53"/>
    <w:rsid w:val="00945FF1"/>
    <w:rsid w:val="00946252"/>
    <w:rsid w:val="00951ADA"/>
    <w:rsid w:val="0095253F"/>
    <w:rsid w:val="009606F0"/>
    <w:rsid w:val="00962318"/>
    <w:rsid w:val="00965BCC"/>
    <w:rsid w:val="009835C0"/>
    <w:rsid w:val="00986DA9"/>
    <w:rsid w:val="00987A8C"/>
    <w:rsid w:val="009A10D0"/>
    <w:rsid w:val="009A199C"/>
    <w:rsid w:val="009A2CD1"/>
    <w:rsid w:val="009A314E"/>
    <w:rsid w:val="009A77B7"/>
    <w:rsid w:val="009C3368"/>
    <w:rsid w:val="009C5727"/>
    <w:rsid w:val="009D0DBF"/>
    <w:rsid w:val="009E58B0"/>
    <w:rsid w:val="009F3351"/>
    <w:rsid w:val="009F5B4D"/>
    <w:rsid w:val="00A1169B"/>
    <w:rsid w:val="00A12B3A"/>
    <w:rsid w:val="00A22887"/>
    <w:rsid w:val="00A251F6"/>
    <w:rsid w:val="00A338EC"/>
    <w:rsid w:val="00A340EB"/>
    <w:rsid w:val="00A37980"/>
    <w:rsid w:val="00A417A4"/>
    <w:rsid w:val="00A526F6"/>
    <w:rsid w:val="00A53472"/>
    <w:rsid w:val="00A56F21"/>
    <w:rsid w:val="00A5799C"/>
    <w:rsid w:val="00A65539"/>
    <w:rsid w:val="00A707D2"/>
    <w:rsid w:val="00A71F4E"/>
    <w:rsid w:val="00A84CDE"/>
    <w:rsid w:val="00AA079C"/>
    <w:rsid w:val="00AA4BC1"/>
    <w:rsid w:val="00AB2CDA"/>
    <w:rsid w:val="00AB78A1"/>
    <w:rsid w:val="00AC0AF7"/>
    <w:rsid w:val="00AC5363"/>
    <w:rsid w:val="00AC5E46"/>
    <w:rsid w:val="00AD7C71"/>
    <w:rsid w:val="00AE56A3"/>
    <w:rsid w:val="00AE73A7"/>
    <w:rsid w:val="00AF177B"/>
    <w:rsid w:val="00AF20C5"/>
    <w:rsid w:val="00AF708A"/>
    <w:rsid w:val="00B0458E"/>
    <w:rsid w:val="00B06693"/>
    <w:rsid w:val="00B15092"/>
    <w:rsid w:val="00B30A7D"/>
    <w:rsid w:val="00B33DE8"/>
    <w:rsid w:val="00B34FE4"/>
    <w:rsid w:val="00B44327"/>
    <w:rsid w:val="00B47DF2"/>
    <w:rsid w:val="00B742FE"/>
    <w:rsid w:val="00B8787C"/>
    <w:rsid w:val="00B920D4"/>
    <w:rsid w:val="00B92EBD"/>
    <w:rsid w:val="00B961DC"/>
    <w:rsid w:val="00BB1E6D"/>
    <w:rsid w:val="00BB3F7E"/>
    <w:rsid w:val="00BB40EE"/>
    <w:rsid w:val="00BC5421"/>
    <w:rsid w:val="00BC5D46"/>
    <w:rsid w:val="00BC7101"/>
    <w:rsid w:val="00BD4CF2"/>
    <w:rsid w:val="00BD554F"/>
    <w:rsid w:val="00BD5F40"/>
    <w:rsid w:val="00BE4254"/>
    <w:rsid w:val="00BE6E5E"/>
    <w:rsid w:val="00BE6ED8"/>
    <w:rsid w:val="00BF6DC7"/>
    <w:rsid w:val="00C04351"/>
    <w:rsid w:val="00C24113"/>
    <w:rsid w:val="00C27E3B"/>
    <w:rsid w:val="00C34900"/>
    <w:rsid w:val="00C35D99"/>
    <w:rsid w:val="00C42193"/>
    <w:rsid w:val="00C454FF"/>
    <w:rsid w:val="00C45771"/>
    <w:rsid w:val="00C47E41"/>
    <w:rsid w:val="00C520CD"/>
    <w:rsid w:val="00C5311E"/>
    <w:rsid w:val="00C7128A"/>
    <w:rsid w:val="00C7307F"/>
    <w:rsid w:val="00C74DA8"/>
    <w:rsid w:val="00C82CEA"/>
    <w:rsid w:val="00C909A9"/>
    <w:rsid w:val="00C91D09"/>
    <w:rsid w:val="00C93BDA"/>
    <w:rsid w:val="00C940D5"/>
    <w:rsid w:val="00CA26B2"/>
    <w:rsid w:val="00CB443B"/>
    <w:rsid w:val="00CC0EB1"/>
    <w:rsid w:val="00CC507C"/>
    <w:rsid w:val="00CC719A"/>
    <w:rsid w:val="00CD5B9E"/>
    <w:rsid w:val="00CD68A0"/>
    <w:rsid w:val="00CE5672"/>
    <w:rsid w:val="00CF0A4F"/>
    <w:rsid w:val="00CF1CFD"/>
    <w:rsid w:val="00CF1F9F"/>
    <w:rsid w:val="00D01805"/>
    <w:rsid w:val="00D01894"/>
    <w:rsid w:val="00D0579D"/>
    <w:rsid w:val="00D16045"/>
    <w:rsid w:val="00D31E54"/>
    <w:rsid w:val="00D51730"/>
    <w:rsid w:val="00D52B6D"/>
    <w:rsid w:val="00D61BC6"/>
    <w:rsid w:val="00D6310D"/>
    <w:rsid w:val="00D647A7"/>
    <w:rsid w:val="00D7151C"/>
    <w:rsid w:val="00D7287B"/>
    <w:rsid w:val="00D73C80"/>
    <w:rsid w:val="00D831B4"/>
    <w:rsid w:val="00D90350"/>
    <w:rsid w:val="00DA0373"/>
    <w:rsid w:val="00DA4D5E"/>
    <w:rsid w:val="00DB20C3"/>
    <w:rsid w:val="00DB4B69"/>
    <w:rsid w:val="00DC096F"/>
    <w:rsid w:val="00DC7700"/>
    <w:rsid w:val="00DD2FE1"/>
    <w:rsid w:val="00DD4AD0"/>
    <w:rsid w:val="00DE1B69"/>
    <w:rsid w:val="00DE3D2D"/>
    <w:rsid w:val="00DE50EB"/>
    <w:rsid w:val="00DF3EF8"/>
    <w:rsid w:val="00E25341"/>
    <w:rsid w:val="00E3223A"/>
    <w:rsid w:val="00E44A7C"/>
    <w:rsid w:val="00E54C5B"/>
    <w:rsid w:val="00E55C5D"/>
    <w:rsid w:val="00E60304"/>
    <w:rsid w:val="00E67ECD"/>
    <w:rsid w:val="00E67EE8"/>
    <w:rsid w:val="00E76DC0"/>
    <w:rsid w:val="00EA7DBA"/>
    <w:rsid w:val="00EB241F"/>
    <w:rsid w:val="00EB5129"/>
    <w:rsid w:val="00EC2489"/>
    <w:rsid w:val="00ED0509"/>
    <w:rsid w:val="00ED2692"/>
    <w:rsid w:val="00ED5477"/>
    <w:rsid w:val="00ED7559"/>
    <w:rsid w:val="00ED77C7"/>
    <w:rsid w:val="00EF1C1A"/>
    <w:rsid w:val="00EF7C34"/>
    <w:rsid w:val="00F040FE"/>
    <w:rsid w:val="00F04E8B"/>
    <w:rsid w:val="00F05D4B"/>
    <w:rsid w:val="00F123F1"/>
    <w:rsid w:val="00F134E0"/>
    <w:rsid w:val="00F21EE8"/>
    <w:rsid w:val="00F24533"/>
    <w:rsid w:val="00F279C0"/>
    <w:rsid w:val="00F3613F"/>
    <w:rsid w:val="00F37F70"/>
    <w:rsid w:val="00F420B5"/>
    <w:rsid w:val="00F420DE"/>
    <w:rsid w:val="00F56F8C"/>
    <w:rsid w:val="00F6504B"/>
    <w:rsid w:val="00F707D3"/>
    <w:rsid w:val="00F76E41"/>
    <w:rsid w:val="00F82ADC"/>
    <w:rsid w:val="00F851D1"/>
    <w:rsid w:val="00F85A3E"/>
    <w:rsid w:val="00FA4636"/>
    <w:rsid w:val="00FB03E6"/>
    <w:rsid w:val="00FB5153"/>
    <w:rsid w:val="00FD1E37"/>
    <w:rsid w:val="00FE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EEBD95-7D77-4B01-A6D5-D8526A01E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paragraph" w:styleId="a6">
    <w:name w:val="Plain Text"/>
    <w:basedOn w:val="a"/>
    <w:rsid w:val="003E68D6"/>
    <w:rPr>
      <w:rFonts w:ascii="Courier New" w:hAnsi="Courier New" w:cs="Courier New"/>
      <w:sz w:val="20"/>
      <w:szCs w:val="20"/>
    </w:rPr>
  </w:style>
  <w:style w:type="paragraph" w:styleId="a7">
    <w:name w:val="Balloon Text"/>
    <w:basedOn w:val="a"/>
    <w:semiHidden/>
    <w:rsid w:val="008E3070"/>
    <w:rPr>
      <w:rFonts w:ascii="Tahoma" w:hAnsi="Tahoma" w:cs="Tahoma"/>
      <w:sz w:val="16"/>
      <w:szCs w:val="16"/>
    </w:rPr>
  </w:style>
  <w:style w:type="paragraph" w:customStyle="1" w:styleId="30">
    <w:name w:val="3.0 текст закона"/>
    <w:basedOn w:val="a"/>
    <w:rsid w:val="00AC5E46"/>
    <w:pPr>
      <w:ind w:firstLine="709"/>
      <w:jc w:val="both"/>
    </w:pPr>
  </w:style>
  <w:style w:type="paragraph" w:styleId="a8">
    <w:name w:val="List Paragraph"/>
    <w:basedOn w:val="a"/>
    <w:uiPriority w:val="34"/>
    <w:qFormat/>
    <w:rsid w:val="009421E1"/>
    <w:pPr>
      <w:ind w:left="720"/>
      <w:contextualSpacing/>
    </w:pPr>
    <w:rPr>
      <w:sz w:val="22"/>
      <w:szCs w:val="22"/>
    </w:rPr>
  </w:style>
  <w:style w:type="table" w:styleId="a9">
    <w:name w:val="Table Grid"/>
    <w:basedOn w:val="a1"/>
    <w:rsid w:val="00306A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0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166AF-4FC8-428E-93D9-DE59F31AF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23</Pages>
  <Words>5735</Words>
  <Characters>32692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176-р</vt:lpstr>
    </vt:vector>
  </TitlesOfParts>
  <Manager>Ильин В.Н.</Manager>
  <Company>Совет Заполярного района</Company>
  <LinksUpToDate>false</LinksUpToDate>
  <CharactersWithSpaces>38351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176-р</dc:title>
  <dc:subject>сессия №23</dc:subject>
  <dc:creator>ОПО</dc:creator>
  <cp:keywords/>
  <dc:description>sovet-zr@mail.ru_x000d_
с\т 9115932059_x000d_
4-79-41</dc:description>
  <cp:lastModifiedBy>Кузьменюк Николай Николаевич</cp:lastModifiedBy>
  <cp:revision>2</cp:revision>
  <cp:lastPrinted>2022-05-19T10:41:00Z</cp:lastPrinted>
  <dcterms:created xsi:type="dcterms:W3CDTF">2022-05-19T07:53:00Z</dcterms:created>
  <dcterms:modified xsi:type="dcterms:W3CDTF">2022-05-19T07:53:00Z</dcterms:modified>
</cp:coreProperties>
</file>